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A5CEC" w14:textId="0A2FCEAE" w:rsidR="0073736F" w:rsidRDefault="00E11056">
      <w:r>
        <w:rPr>
          <w:noProof/>
        </w:rPr>
        <w:drawing>
          <wp:anchor distT="0" distB="0" distL="114300" distR="114300" simplePos="0" relativeHeight="251658240" behindDoc="0" locked="0" layoutInCell="1" allowOverlap="1" wp14:anchorId="67188F6C" wp14:editId="76ED2C97">
            <wp:simplePos x="0" y="0"/>
            <wp:positionH relativeFrom="margin">
              <wp:posOffset>-869315</wp:posOffset>
            </wp:positionH>
            <wp:positionV relativeFrom="paragraph">
              <wp:posOffset>-1014095</wp:posOffset>
            </wp:positionV>
            <wp:extent cx="7714480" cy="10911840"/>
            <wp:effectExtent l="0" t="0" r="1270" b="3810"/>
            <wp:wrapNone/>
            <wp:docPr id="112731607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316077" name="Afbeelding 112731607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4480" cy="1091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37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56"/>
    <w:rsid w:val="002D0E73"/>
    <w:rsid w:val="0073736F"/>
    <w:rsid w:val="00E1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AB8E2"/>
  <w15:chartTrackingRefBased/>
  <w15:docId w15:val="{5CA367E9-5088-4AB6-9DA8-C66CAE1D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F35 Néé</dc:creator>
  <cp:keywords/>
  <dc:description/>
  <cp:lastModifiedBy>Henk Niemeijer</cp:lastModifiedBy>
  <cp:revision>1</cp:revision>
  <dcterms:created xsi:type="dcterms:W3CDTF">2025-02-09T10:40:00Z</dcterms:created>
  <dcterms:modified xsi:type="dcterms:W3CDTF">2025-02-09T10:41:00Z</dcterms:modified>
</cp:coreProperties>
</file>